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9C" w:rsidRPr="009E4197" w:rsidRDefault="0008764B">
      <w:pPr>
        <w:widowControl/>
        <w:adjustRightInd w:val="0"/>
        <w:snapToGrid w:val="0"/>
        <w:ind w:right="561"/>
        <w:rPr>
          <w:rFonts w:ascii="黑体" w:eastAsia="黑体" w:hAnsi="黑体" w:cs="Times New Roman"/>
          <w:color w:val="5E5E5E"/>
          <w:kern w:val="0"/>
          <w:sz w:val="30"/>
          <w:szCs w:val="30"/>
        </w:rPr>
      </w:pPr>
      <w:bookmarkStart w:id="0" w:name="_GoBack"/>
      <w:r w:rsidRPr="009E4197">
        <w:rPr>
          <w:rFonts w:ascii="黑体" w:eastAsia="黑体" w:hAnsi="黑体" w:cs="Times New Roman"/>
          <w:color w:val="5E5E5E"/>
          <w:kern w:val="0"/>
          <w:sz w:val="30"/>
          <w:szCs w:val="30"/>
        </w:rPr>
        <w:t>附件</w:t>
      </w:r>
    </w:p>
    <w:bookmarkEnd w:id="0"/>
    <w:p w:rsidR="0029769C" w:rsidRDefault="0008764B">
      <w:pPr>
        <w:widowControl/>
        <w:spacing w:line="600" w:lineRule="exact"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海南经贸职业技术学院</w:t>
      </w:r>
    </w:p>
    <w:p w:rsidR="0029769C" w:rsidRDefault="0008764B">
      <w:pPr>
        <w:widowControl/>
        <w:spacing w:line="600" w:lineRule="exact"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第三届教职工暨工会会员代表大会</w:t>
      </w:r>
    </w:p>
    <w:p w:rsidR="0029769C" w:rsidRDefault="0008764B">
      <w:pPr>
        <w:widowControl/>
        <w:spacing w:line="600" w:lineRule="exact"/>
        <w:ind w:right="561"/>
        <w:jc w:val="center"/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第三次会议提案表</w:t>
      </w:r>
    </w:p>
    <w:p w:rsidR="0029769C" w:rsidRDefault="0008764B">
      <w:pPr>
        <w:spacing w:line="400" w:lineRule="exact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                                    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提案编号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                          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932"/>
        <w:gridCol w:w="168"/>
        <w:gridCol w:w="872"/>
        <w:gridCol w:w="352"/>
        <w:gridCol w:w="476"/>
        <w:gridCol w:w="1508"/>
        <w:gridCol w:w="58"/>
        <w:gridCol w:w="798"/>
        <w:gridCol w:w="960"/>
        <w:gridCol w:w="354"/>
        <w:gridCol w:w="486"/>
        <w:gridCol w:w="1136"/>
        <w:gridCol w:w="830"/>
      </w:tblGrid>
      <w:tr w:rsidR="0029769C">
        <w:trPr>
          <w:trHeight w:val="66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名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单位（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部门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663"/>
        </w:trPr>
        <w:tc>
          <w:tcPr>
            <w:tcW w:w="1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电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话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提案时间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663"/>
        </w:trPr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附议人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9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提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案内容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案名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提案类别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4328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29769C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案</w:t>
            </w:r>
          </w:p>
          <w:p w:rsidR="0029769C" w:rsidRDefault="0029769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由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4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29769C">
            <w:pPr>
              <w:widowControl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解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决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措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施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和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建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议</w:t>
            </w:r>
          </w:p>
        </w:tc>
        <w:tc>
          <w:tcPr>
            <w:tcW w:w="7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  <w:p w:rsidR="0029769C" w:rsidRDefault="0029769C">
            <w:pP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1906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lastRenderedPageBreak/>
              <w:t>单位（部门）初审意见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2254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提案工作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委员会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审核意见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ind w:firstLineChars="100" w:firstLine="300"/>
              <w:jc w:val="lef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(1)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立案；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(2)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退回；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(3)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作为意见、建议。</w:t>
            </w:r>
          </w:p>
          <w:p w:rsidR="0029769C" w:rsidRDefault="0029769C">
            <w:pPr>
              <w:ind w:right="480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08764B">
            <w:pPr>
              <w:ind w:right="480" w:firstLineChars="1200" w:firstLine="3600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</w:t>
            </w:r>
          </w:p>
          <w:p w:rsidR="0029769C" w:rsidRDefault="0008764B">
            <w:pPr>
              <w:spacing w:line="300" w:lineRule="exact"/>
              <w:ind w:right="1379" w:firstLineChars="200" w:firstLine="6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提案工作委员主任（签字）：</w:t>
            </w:r>
          </w:p>
          <w:p w:rsidR="0029769C" w:rsidRDefault="0008764B">
            <w:pPr>
              <w:spacing w:line="300" w:lineRule="exact"/>
              <w:ind w:right="779" w:firstLineChars="900" w:firstLine="27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  <w:tr w:rsidR="0029769C">
        <w:trPr>
          <w:trHeight w:val="2752"/>
        </w:trPr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承办部门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实施及处理</w:t>
            </w:r>
          </w:p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意见答复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769C" w:rsidRDefault="0008764B">
            <w:pPr>
              <w:ind w:right="120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（可附页）</w:t>
            </w:r>
          </w:p>
          <w:p w:rsidR="0029769C" w:rsidRDefault="0008764B">
            <w:pPr>
              <w:ind w:right="1200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</w:t>
            </w:r>
          </w:p>
          <w:p w:rsidR="0029769C" w:rsidRDefault="0008764B">
            <w:pPr>
              <w:spacing w:line="300" w:lineRule="exact"/>
              <w:ind w:right="19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负责人：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</w:t>
            </w:r>
          </w:p>
          <w:p w:rsidR="0029769C" w:rsidRDefault="0008764B">
            <w:pPr>
              <w:spacing w:line="300" w:lineRule="exact"/>
              <w:ind w:right="7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日</w:t>
            </w:r>
          </w:p>
        </w:tc>
      </w:tr>
      <w:tr w:rsidR="0029769C">
        <w:trPr>
          <w:trHeight w:val="1885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承办部门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分管领导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意见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spacing w:line="300" w:lineRule="exact"/>
              <w:ind w:right="19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29769C">
            <w:pPr>
              <w:spacing w:line="300" w:lineRule="exact"/>
              <w:ind w:right="19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29769C">
            <w:pPr>
              <w:spacing w:line="300" w:lineRule="exact"/>
              <w:ind w:right="19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29769C">
            <w:pPr>
              <w:spacing w:line="300" w:lineRule="exact"/>
              <w:ind w:right="19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08764B">
            <w:pPr>
              <w:spacing w:line="300" w:lineRule="exact"/>
              <w:ind w:right="13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院领导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签字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)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</w:t>
            </w:r>
          </w:p>
          <w:p w:rsidR="0029769C" w:rsidRDefault="0008764B">
            <w:pPr>
              <w:spacing w:line="300" w:lineRule="exact"/>
              <w:ind w:right="4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         </w:t>
            </w:r>
          </w:p>
        </w:tc>
      </w:tr>
      <w:tr w:rsidR="0029769C">
        <w:trPr>
          <w:trHeight w:val="591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  <w:t>意见反馈</w:t>
            </w: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提案人对以上处理意见是否满意，请在以下栏内打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“√”</w:t>
            </w:r>
          </w:p>
        </w:tc>
      </w:tr>
      <w:tr w:rsidR="0029769C">
        <w:trPr>
          <w:trHeight w:val="490"/>
        </w:trPr>
        <w:tc>
          <w:tcPr>
            <w:tcW w:w="18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08764B">
            <w:pPr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满意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280" w:lineRule="exac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基本满意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一般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08764B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不满意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</w:tc>
      </w:tr>
      <w:tr w:rsidR="0029769C">
        <w:trPr>
          <w:trHeight w:val="1434"/>
        </w:trPr>
        <w:tc>
          <w:tcPr>
            <w:tcW w:w="1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69C" w:rsidRDefault="0029769C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78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69C" w:rsidRDefault="0029769C">
            <w:pPr>
              <w:jc w:val="lef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</w:p>
          <w:p w:rsidR="0029769C" w:rsidRDefault="0008764B">
            <w:pPr>
              <w:spacing w:line="300" w:lineRule="exact"/>
              <w:ind w:right="13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提案人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签字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)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</w:t>
            </w:r>
          </w:p>
          <w:p w:rsidR="0029769C" w:rsidRDefault="0008764B">
            <w:pPr>
              <w:spacing w:line="300" w:lineRule="exact"/>
              <w:ind w:right="1379" w:firstLineChars="1000" w:firstLine="3000"/>
              <w:jc w:val="right"/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30"/>
                <w:szCs w:val="30"/>
              </w:rPr>
              <w:t xml:space="preserve">           </w:t>
            </w:r>
          </w:p>
        </w:tc>
      </w:tr>
    </w:tbl>
    <w:p w:rsidR="0029769C" w:rsidRDefault="0008764B" w:rsidP="009E4197">
      <w:pPr>
        <w:widowControl/>
        <w:spacing w:beforeLines="50" w:before="156" w:line="280" w:lineRule="exact"/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注：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、提案由代表一人提出，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个以上代表附议方为有效；</w:t>
      </w:r>
    </w:p>
    <w:p w:rsidR="0029769C" w:rsidRDefault="0008764B">
      <w:pPr>
        <w:widowControl/>
        <w:spacing w:line="28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、一事一案，字迹清楚端正；</w:t>
      </w:r>
    </w:p>
    <w:p w:rsidR="0029769C" w:rsidRDefault="0008764B">
      <w:pPr>
        <w:widowControl/>
        <w:spacing w:line="28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、请同时提交电子文本；</w:t>
      </w:r>
    </w:p>
    <w:p w:rsidR="0029769C" w:rsidRDefault="0008764B">
      <w:pPr>
        <w:widowControl/>
        <w:spacing w:line="28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4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、若表格不够填写，可另加附页；</w:t>
      </w:r>
    </w:p>
    <w:p w:rsidR="0029769C" w:rsidRDefault="0008764B">
      <w:pPr>
        <w:widowControl/>
        <w:spacing w:line="2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color w:val="000000" w:themeColor="text1"/>
          <w:kern w:val="0"/>
          <w:sz w:val="24"/>
          <w:szCs w:val="24"/>
        </w:rPr>
        <w:t>、提案类别：福利待遇；人事管理；行政管理；教学科研；后勤服务；民主管理；规划发展等。</w:t>
      </w:r>
    </w:p>
    <w:p w:rsidR="0029769C" w:rsidRDefault="0029769C">
      <w:pPr>
        <w:widowControl/>
        <w:spacing w:line="2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sectPr w:rsidR="0029769C">
      <w:footerReference w:type="default" r:id="rId8"/>
      <w:pgSz w:w="11906" w:h="16838"/>
      <w:pgMar w:top="1417" w:right="1304" w:bottom="1134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4B" w:rsidRDefault="0008764B">
      <w:r>
        <w:separator/>
      </w:r>
    </w:p>
  </w:endnote>
  <w:endnote w:type="continuationSeparator" w:id="0">
    <w:p w:rsidR="0008764B" w:rsidRDefault="000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9C" w:rsidRDefault="0008764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29769C" w:rsidRDefault="0008764B">
                <w:pPr>
                  <w:pStyle w:val="a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9E4197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4B" w:rsidRDefault="0008764B">
      <w:r>
        <w:separator/>
      </w:r>
    </w:p>
  </w:footnote>
  <w:footnote w:type="continuationSeparator" w:id="0">
    <w:p w:rsidR="0008764B" w:rsidRDefault="0008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937"/>
    <w:rsid w:val="00063D5C"/>
    <w:rsid w:val="0008764B"/>
    <w:rsid w:val="000A4E9E"/>
    <w:rsid w:val="000C2433"/>
    <w:rsid w:val="00116B7E"/>
    <w:rsid w:val="001850DD"/>
    <w:rsid w:val="001E17DC"/>
    <w:rsid w:val="0024075A"/>
    <w:rsid w:val="00252B20"/>
    <w:rsid w:val="00267473"/>
    <w:rsid w:val="0029769C"/>
    <w:rsid w:val="002A1E25"/>
    <w:rsid w:val="002B3C88"/>
    <w:rsid w:val="00337507"/>
    <w:rsid w:val="00350910"/>
    <w:rsid w:val="00370C3B"/>
    <w:rsid w:val="003C308D"/>
    <w:rsid w:val="004A7210"/>
    <w:rsid w:val="004E15F5"/>
    <w:rsid w:val="005205B2"/>
    <w:rsid w:val="0056325F"/>
    <w:rsid w:val="005B48F7"/>
    <w:rsid w:val="00630786"/>
    <w:rsid w:val="00696586"/>
    <w:rsid w:val="006A6D38"/>
    <w:rsid w:val="006D4F63"/>
    <w:rsid w:val="006F6913"/>
    <w:rsid w:val="0071037D"/>
    <w:rsid w:val="007111F8"/>
    <w:rsid w:val="00740EF1"/>
    <w:rsid w:val="0074495A"/>
    <w:rsid w:val="007836B1"/>
    <w:rsid w:val="007851F5"/>
    <w:rsid w:val="007B602F"/>
    <w:rsid w:val="0087028F"/>
    <w:rsid w:val="008D3E71"/>
    <w:rsid w:val="008E33BA"/>
    <w:rsid w:val="009007B1"/>
    <w:rsid w:val="00993256"/>
    <w:rsid w:val="009B10C2"/>
    <w:rsid w:val="009E4197"/>
    <w:rsid w:val="00A4446F"/>
    <w:rsid w:val="00A47E99"/>
    <w:rsid w:val="00A66154"/>
    <w:rsid w:val="00A811EC"/>
    <w:rsid w:val="00AA2D19"/>
    <w:rsid w:val="00AA771A"/>
    <w:rsid w:val="00AE1C0A"/>
    <w:rsid w:val="00C00339"/>
    <w:rsid w:val="00C50292"/>
    <w:rsid w:val="00CB14D9"/>
    <w:rsid w:val="00D24F1D"/>
    <w:rsid w:val="00D44937"/>
    <w:rsid w:val="00D44C73"/>
    <w:rsid w:val="00D60ADA"/>
    <w:rsid w:val="00DC78B7"/>
    <w:rsid w:val="00DE6D73"/>
    <w:rsid w:val="00DF0CB5"/>
    <w:rsid w:val="00E85AC0"/>
    <w:rsid w:val="00EA08E9"/>
    <w:rsid w:val="00F23F51"/>
    <w:rsid w:val="00F462E1"/>
    <w:rsid w:val="00F5322A"/>
    <w:rsid w:val="00F5569C"/>
    <w:rsid w:val="00F729D2"/>
    <w:rsid w:val="00F87F8C"/>
    <w:rsid w:val="135F477B"/>
    <w:rsid w:val="13E410C5"/>
    <w:rsid w:val="13FA55CB"/>
    <w:rsid w:val="144B3AA2"/>
    <w:rsid w:val="167C4688"/>
    <w:rsid w:val="2126398E"/>
    <w:rsid w:val="270F1F2F"/>
    <w:rsid w:val="272B303D"/>
    <w:rsid w:val="278812E2"/>
    <w:rsid w:val="2A2D2E82"/>
    <w:rsid w:val="39BC249C"/>
    <w:rsid w:val="3A595E5F"/>
    <w:rsid w:val="3CF14E23"/>
    <w:rsid w:val="3DBC6467"/>
    <w:rsid w:val="3E8D00B4"/>
    <w:rsid w:val="41FE7471"/>
    <w:rsid w:val="470C3503"/>
    <w:rsid w:val="4E6600EB"/>
    <w:rsid w:val="532704E5"/>
    <w:rsid w:val="5C2D0AAC"/>
    <w:rsid w:val="69A36BA4"/>
    <w:rsid w:val="6AB37A86"/>
    <w:rsid w:val="6E360959"/>
    <w:rsid w:val="756402BC"/>
    <w:rsid w:val="75B50639"/>
    <w:rsid w:val="762A1808"/>
    <w:rsid w:val="78306AB7"/>
    <w:rsid w:val="79CD14F1"/>
    <w:rsid w:val="7D3357CE"/>
    <w:rsid w:val="7E5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cp:lastPrinted>2019-11-11T07:28:00Z</cp:lastPrinted>
  <dcterms:created xsi:type="dcterms:W3CDTF">2021-03-03T02:43:00Z</dcterms:created>
  <dcterms:modified xsi:type="dcterms:W3CDTF">2021-03-11T08:38:00Z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