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-334" w:hanging="357"/>
        <w:jc w:val="left"/>
        <w:textAlignment w:val="auto"/>
        <w:outlineLvl w:val="0"/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  <w:t>1</w:t>
      </w:r>
    </w:p>
    <w:p>
      <w:pPr>
        <w:ind w:left="-6" w:right="-386" w:hanging="357"/>
        <w:jc w:val="center"/>
        <w:rPr>
          <w:rFonts w:cs="黑体" w:asciiTheme="majorEastAsia" w:hAnsiTheme="majorEastAsia" w:eastAsiaTheme="majorEastAsia"/>
          <w:b/>
          <w:kern w:val="1"/>
          <w:sz w:val="42"/>
          <w:szCs w:val="42"/>
        </w:rPr>
      </w:pPr>
      <w:r>
        <w:rPr>
          <w:rFonts w:hint="eastAsia" w:cs="黑体" w:asciiTheme="majorEastAsia" w:hAnsiTheme="majorEastAsia" w:eastAsiaTheme="majorEastAsia"/>
          <w:b/>
          <w:kern w:val="1"/>
          <w:sz w:val="42"/>
          <w:szCs w:val="42"/>
        </w:rPr>
        <w:t>海南经贸职业技术学院</w:t>
      </w:r>
    </w:p>
    <w:p>
      <w:pPr>
        <w:ind w:left="-6" w:right="-386" w:hanging="357"/>
        <w:jc w:val="center"/>
        <w:rPr>
          <w:rFonts w:cs="黑体" w:asciiTheme="majorEastAsia" w:hAnsiTheme="majorEastAsia" w:eastAsiaTheme="majorEastAsia"/>
          <w:b/>
          <w:kern w:val="1"/>
          <w:sz w:val="42"/>
          <w:szCs w:val="42"/>
        </w:rPr>
      </w:pPr>
      <w:r>
        <w:rPr>
          <w:rFonts w:hint="eastAsia" w:cs="黑体" w:asciiTheme="majorEastAsia" w:hAnsiTheme="majorEastAsia" w:eastAsiaTheme="majorEastAsia"/>
          <w:b/>
          <w:kern w:val="1"/>
          <w:sz w:val="42"/>
          <w:szCs w:val="42"/>
        </w:rPr>
        <w:t>第三届教职工暨工会会员代表大会第</w:t>
      </w:r>
      <w:r>
        <w:rPr>
          <w:rFonts w:hint="eastAsia" w:cs="黑体" w:asciiTheme="majorEastAsia" w:hAnsiTheme="majorEastAsia" w:eastAsiaTheme="majorEastAsia"/>
          <w:b/>
          <w:kern w:val="1"/>
          <w:sz w:val="42"/>
          <w:szCs w:val="42"/>
          <w:lang w:eastAsia="zh-CN"/>
        </w:rPr>
        <w:t>四</w:t>
      </w:r>
      <w:r>
        <w:rPr>
          <w:rFonts w:hint="eastAsia" w:cs="黑体" w:asciiTheme="majorEastAsia" w:hAnsiTheme="majorEastAsia" w:eastAsiaTheme="majorEastAsia"/>
          <w:b/>
          <w:kern w:val="1"/>
          <w:sz w:val="42"/>
          <w:szCs w:val="42"/>
        </w:rPr>
        <w:t>次会议</w:t>
      </w:r>
    </w:p>
    <w:p>
      <w:pPr>
        <w:ind w:left="-6" w:right="-386" w:hanging="357"/>
        <w:jc w:val="center"/>
        <w:rPr>
          <w:rFonts w:hint="eastAsia" w:cs="黑体" w:asciiTheme="majorEastAsia" w:hAnsiTheme="majorEastAsia" w:eastAsiaTheme="majorEastAsia"/>
          <w:b/>
          <w:kern w:val="1"/>
          <w:sz w:val="42"/>
          <w:szCs w:val="42"/>
        </w:rPr>
      </w:pPr>
      <w:r>
        <w:rPr>
          <w:rFonts w:hint="eastAsia" w:cs="黑体" w:asciiTheme="majorEastAsia" w:hAnsiTheme="majorEastAsia" w:eastAsiaTheme="majorEastAsia"/>
          <w:b/>
          <w:kern w:val="1"/>
          <w:sz w:val="42"/>
          <w:szCs w:val="42"/>
        </w:rPr>
        <w:t>代表团成员名单</w:t>
      </w:r>
      <w:r>
        <w:rPr>
          <w:rFonts w:hint="eastAsia" w:cs="黑体" w:asciiTheme="majorEastAsia" w:hAnsiTheme="majorEastAsia" w:eastAsiaTheme="majorEastAsia"/>
          <w:b/>
          <w:kern w:val="1"/>
          <w:sz w:val="42"/>
          <w:szCs w:val="42"/>
          <w:lang w:eastAsia="zh-CN"/>
        </w:rPr>
        <w:t>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-334" w:hanging="357"/>
        <w:jc w:val="center"/>
        <w:textAlignment w:val="auto"/>
        <w:outlineLvl w:val="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  <w:t xml:space="preserve">代表120名 </w:t>
      </w:r>
      <w:r>
        <w:rPr>
          <w:rFonts w:hint="eastAsia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  <w:t xml:space="preserve">列席代表33名  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</w:rPr>
        <w:t>按姓氏笔画为序）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第一代表团（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-6"/>
          <w:kern w:val="1"/>
          <w:sz w:val="32"/>
          <w:szCs w:val="32"/>
          <w14:textFill>
            <w14:solidFill>
              <w14:schemeClr w14:val="tx1"/>
            </w14:solidFill>
          </w14:textFill>
        </w:rPr>
        <w:t>党政办公室（审计处）、组织人事处（教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师发展中心）、宣传统战部、纪检监察处、教务处、学生工作部（处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人民武装部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产学研合作处、招生与就业创业处、机关党总支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职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教育研究所、团委</w:t>
      </w:r>
    </w:p>
    <w:p>
      <w:pPr>
        <w:widowControl/>
        <w:numPr>
          <w:ilvl w:val="0"/>
          <w:numId w:val="0"/>
        </w:numPr>
        <w:spacing w:line="240" w:lineRule="auto"/>
        <w:ind w:firstLine="643" w:firstLineChars="200"/>
        <w:jc w:val="left"/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1"/>
          <w:sz w:val="32"/>
          <w:szCs w:val="32"/>
          <w:lang w:val="en-US" w:eastAsia="zh-CN"/>
        </w:rPr>
        <w:t>分会场地点：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  <w:t>行政楼第一会议室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团长：</w:t>
      </w:r>
      <w:r>
        <w:rPr>
          <w:rFonts w:hint="default" w:ascii="Times New Roman" w:hAnsi="Times New Roman" w:eastAsia="仿宋" w:cs="Times New Roman"/>
          <w:sz w:val="32"/>
          <w:szCs w:val="32"/>
        </w:rPr>
        <w:t>田小林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副团长：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魏仕雄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1910"/>
          <w:tab w:val="left" w:pos="3804"/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王海云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王晓灵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文鹭飞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910"/>
          <w:tab w:val="left" w:pos="3804"/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方天海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田小林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关菲菲（女）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兵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陈亚芳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910"/>
          <w:tab w:val="left" w:pos="3804"/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陈冬梅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张乙惠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黄觉民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910"/>
          <w:tab w:val="left" w:pos="3804"/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徐翊缤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符绩彰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曾令勉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崔昌华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魏仕雄</w:t>
      </w:r>
      <w:r>
        <w:rPr>
          <w:rFonts w:hint="default" w:ascii="Times New Roman" w:hAnsi="Times New Roman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列席代表名单（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1860"/>
          <w:tab w:val="left" w:pos="3806"/>
          <w:tab w:val="left" w:pos="5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王浩明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李转凤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张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张清松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赵 刘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彭陈俊</w:t>
      </w:r>
    </w:p>
    <w:p>
      <w:pPr>
        <w:keepNext w:val="0"/>
        <w:keepLines w:val="0"/>
        <w:pageBreakBefore w:val="0"/>
        <w:widowControl w:val="0"/>
        <w:tabs>
          <w:tab w:val="left" w:pos="1860"/>
          <w:tab w:val="left" w:pos="3806"/>
          <w:tab w:val="left" w:pos="5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潘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敏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蔡于博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记录员：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关菲菲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第二代表团（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计划财务处、后勤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基建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处、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保卫处、图书馆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档案馆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教学质量管理中心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Ansi="仿宋" w:eastAsia="仿宋" w:cs="Times New Roman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资产管理中心、</w:t>
      </w:r>
      <w:r>
        <w:rPr>
          <w:rFonts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技术中心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教辅党总支</w:t>
      </w:r>
      <w:r>
        <w:rPr>
          <w:rFonts w:hint="eastAsia" w:hAnsi="仿宋" w:eastAsia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、工会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分会场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行政楼第三会议室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团长：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丘秀文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   副团长：侯雷波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tabs>
          <w:tab w:val="left" w:pos="2115"/>
          <w:tab w:val="left" w:pos="3765"/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王丽坤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文有科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龙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丘秀文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冯宏明</w:t>
      </w:r>
    </w:p>
    <w:p>
      <w:pPr>
        <w:keepNext w:val="0"/>
        <w:keepLines w:val="0"/>
        <w:pageBreakBefore w:val="0"/>
        <w:tabs>
          <w:tab w:val="left" w:pos="2115"/>
          <w:tab w:val="left" w:pos="3765"/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李治现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转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伍永耀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吴晓倩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陈修焕</w:t>
      </w:r>
    </w:p>
    <w:p>
      <w:pPr>
        <w:keepNext w:val="0"/>
        <w:keepLines w:val="0"/>
        <w:pageBreakBefore w:val="0"/>
        <w:tabs>
          <w:tab w:val="left" w:pos="2115"/>
          <w:tab w:val="left" w:pos="3765"/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奎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陈君涛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林玉辉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林维明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侯雷波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黄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盛</w:t>
      </w:r>
    </w:p>
    <w:p>
      <w:pPr>
        <w:keepNext w:val="0"/>
        <w:keepLines w:val="0"/>
        <w:pageBreakBefore w:val="0"/>
        <w:tabs>
          <w:tab w:val="left" w:pos="2115"/>
          <w:tab w:val="left" w:pos="3765"/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黄良廉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傅永慧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颜天武</w:t>
      </w:r>
      <w:r>
        <w:rPr>
          <w:rFonts w:hint="default" w:ascii="Times New Roman" w:hAnsi="Times New Roman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列席代表名单（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tabs>
          <w:tab w:val="left" w:pos="2130"/>
          <w:tab w:val="left" w:pos="3750"/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毛江海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何耀明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李成秀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张海燕（女）</w:t>
      </w:r>
    </w:p>
    <w:p>
      <w:pPr>
        <w:keepNext w:val="0"/>
        <w:keepLines w:val="0"/>
        <w:pageBreakBefore w:val="0"/>
        <w:tabs>
          <w:tab w:val="left" w:pos="2130"/>
          <w:tab w:val="left" w:pos="3750"/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林海军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黄守官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记录员：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文有科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第三代表团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</w:rPr>
        <w:t>财务管理学院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</w:rPr>
        <w:t>马克思主义学院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分会场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图书馆二楼</w:t>
      </w:r>
      <w:r>
        <w:rPr>
          <w:rFonts w:hint="eastAsia" w:ascii="Times New Roman" w:hAnsi="Times New Roman" w:eastAsia="仿宋" w:cs="Times New Roman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团长：何忠谱   副团长：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马桂琴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2106"/>
          <w:tab w:val="left" w:pos="3941"/>
          <w:tab w:val="left" w:pos="5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马桂琴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马志坚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马超侠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王小梅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6"/>
          <w:tab w:val="left" w:pos="3941"/>
          <w:tab w:val="left" w:pos="5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王师庆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青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田  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李  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李盛林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6"/>
          <w:tab w:val="left" w:pos="3941"/>
          <w:tab w:val="left" w:pos="5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李  琰（女）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杨秀玉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何忠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谱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陈焕镜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贾亚东</w:t>
      </w:r>
    </w:p>
    <w:p>
      <w:pPr>
        <w:keepNext w:val="0"/>
        <w:keepLines w:val="0"/>
        <w:pageBreakBefore w:val="0"/>
        <w:widowControl w:val="0"/>
        <w:tabs>
          <w:tab w:val="left" w:pos="2106"/>
          <w:tab w:val="left" w:pos="3941"/>
          <w:tab w:val="left" w:pos="5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黄景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贵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黄丽娟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程海涛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default" w:ascii="Times New Roman" w:hAnsi="Times New Roman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列席代表名单（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2115"/>
          <w:tab w:val="left" w:pos="3959"/>
          <w:tab w:val="left" w:pos="5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何宇宏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林晓梅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胡明辉</w:t>
      </w:r>
      <w:r>
        <w:rPr>
          <w:rFonts w:hint="default" w:ascii="Times New Roman" w:hAnsi="Times New Roman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记录员：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邓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第四代表团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国际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贸易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学院、</w:t>
      </w:r>
      <w:r>
        <w:rPr>
          <w:rFonts w:hint="default" w:ascii="Times New Roman" w:hAnsi="Times New Roman" w:eastAsia="仿宋" w:cs="Times New Roman"/>
          <w:color w:val="000000"/>
          <w:kern w:val="1"/>
          <w:sz w:val="32"/>
          <w:szCs w:val="32"/>
          <w:lang w:val="en-US" w:eastAsia="zh-CN"/>
        </w:rPr>
        <w:t>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旅游学院、继续教育学院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分会场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图书馆二楼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代表名单（2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团长：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吉家文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副团长：龙璇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990"/>
          <w:tab w:val="left" w:pos="3996"/>
          <w:tab w:val="left" w:pos="5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万力维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荣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王明严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龙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冯标山</w:t>
      </w:r>
    </w:p>
    <w:p>
      <w:pPr>
        <w:keepNext w:val="0"/>
        <w:keepLines w:val="0"/>
        <w:pageBreakBefore w:val="0"/>
        <w:widowControl w:val="0"/>
        <w:tabs>
          <w:tab w:val="left" w:pos="1990"/>
          <w:tab w:val="left" w:pos="3996"/>
          <w:tab w:val="left" w:pos="5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史云薇（女）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丛晓利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吉家文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刘萍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990"/>
          <w:tab w:val="left" w:pos="3996"/>
          <w:tab w:val="left" w:pos="5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吴海文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陈丽云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990"/>
          <w:tab w:val="left" w:pos="3996"/>
          <w:tab w:val="left" w:pos="5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郭延江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赵志凌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赵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黄邦姬（女）</w:t>
      </w: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990"/>
          <w:tab w:val="left" w:pos="3996"/>
          <w:tab w:val="left" w:pos="5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黄  莉（女）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符  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列席代表名单（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2039"/>
          <w:tab w:val="left" w:pos="4094"/>
          <w:tab w:val="left" w:pos="6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王纪忠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王晓明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陈  松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范迪锋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林华瑾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记录员：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刘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第五代表团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国际教育学院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人文艺术学院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乌拉尔学院、国际事务部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分会场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学术交流中心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多功能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教室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团长：张春玲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副团长</w:t>
      </w:r>
      <w:r>
        <w:rPr>
          <w:rFonts w:hint="default" w:ascii="Times New Roman" w:hAnsi="Times New Roman" w:eastAsia="仿宋" w:cs="Times New Roman"/>
          <w:b/>
          <w:bCs/>
          <w:color w:val="0000FF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许劭艺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134"/>
          <w:tab w:val="left" w:pos="4125"/>
          <w:tab w:val="left" w:pos="6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勇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王耀义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邓小康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郑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史付田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张继友</w:t>
      </w:r>
    </w:p>
    <w:p>
      <w:pPr>
        <w:keepNext w:val="0"/>
        <w:keepLines w:val="0"/>
        <w:pageBreakBefore w:val="0"/>
        <w:widowControl w:val="0"/>
        <w:tabs>
          <w:tab w:val="left" w:pos="2134"/>
          <w:tab w:val="left" w:pos="4125"/>
          <w:tab w:val="left" w:pos="6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张春玲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张丹丹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许劭艺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刘  倩（女）</w:t>
      </w:r>
      <w:r>
        <w:rPr>
          <w:rFonts w:hint="default" w:ascii="Times New Roman" w:hAnsi="Times New Roman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134"/>
          <w:tab w:val="left" w:pos="4125"/>
          <w:tab w:val="left" w:pos="6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孙  尧（女）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何启飞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林仕昌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林  贞（女）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庞新思</w:t>
      </w:r>
    </w:p>
    <w:p>
      <w:pPr>
        <w:keepNext w:val="0"/>
        <w:keepLines w:val="0"/>
        <w:pageBreakBefore w:val="0"/>
        <w:widowControl w:val="0"/>
        <w:tabs>
          <w:tab w:val="left" w:pos="2134"/>
          <w:tab w:val="left" w:pos="4125"/>
          <w:tab w:val="left" w:pos="6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徐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崔晓莉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黄银亮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符代芸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34"/>
          <w:tab w:val="left" w:pos="4125"/>
          <w:tab w:val="left" w:pos="6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蔡家瑶</w:t>
      </w:r>
      <w:r>
        <w:rPr>
          <w:rFonts w:hint="default" w:ascii="Times New Roman" w:hAnsi="Times New Roman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列席代表名单（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1392"/>
          <w:tab w:val="left" w:pos="2624"/>
          <w:tab w:val="left" w:pos="3851"/>
          <w:tab w:val="left" w:pos="5199"/>
          <w:tab w:val="left" w:pos="6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吴丽敏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吴育强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周丽霞（女）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黎瑛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韩大伟</w:t>
      </w:r>
    </w:p>
    <w:p>
      <w:pPr>
        <w:keepNext w:val="0"/>
        <w:keepLines w:val="0"/>
        <w:pageBreakBefore w:val="0"/>
        <w:widowControl w:val="0"/>
        <w:tabs>
          <w:tab w:val="left" w:pos="1392"/>
          <w:tab w:val="left" w:pos="2624"/>
          <w:tab w:val="left" w:pos="3851"/>
          <w:tab w:val="left" w:pos="5199"/>
          <w:tab w:val="left" w:pos="6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记录员：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张丹丹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代表团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信息技术学院、机电与汽车</w:t>
      </w:r>
      <w:r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工程学院、</w:t>
      </w:r>
      <w:r>
        <w:rPr>
          <w:rFonts w:hint="eastAsia" w:eastAsia="仿宋" w:cs="Times New Roman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体育与健康</w:t>
      </w:r>
      <w:r>
        <w:rPr>
          <w:rFonts w:hint="default" w:ascii="Times New Roman" w:hAnsi="Times New Roman" w:eastAsia="仿宋" w:cs="Times New Roman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分会场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学术交流中心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第一教室（105）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团长：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胡友波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副团长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张克明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王 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2246"/>
          <w:tab w:val="left" w:pos="4218"/>
          <w:tab w:val="left" w:pos="6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马艳花（女）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王  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王凡帆（女）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王丽娟（女）</w:t>
      </w:r>
    </w:p>
    <w:p>
      <w:pPr>
        <w:keepNext w:val="0"/>
        <w:keepLines w:val="0"/>
        <w:pageBreakBefore w:val="0"/>
        <w:widowControl w:val="0"/>
        <w:tabs>
          <w:tab w:val="left" w:pos="2246"/>
          <w:tab w:val="left" w:pos="4218"/>
          <w:tab w:val="left" w:pos="6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代晓明（女）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孙  金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麦  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张克明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张晋霞（女）</w:t>
      </w:r>
    </w:p>
    <w:p>
      <w:pPr>
        <w:keepNext w:val="0"/>
        <w:keepLines w:val="0"/>
        <w:pageBreakBefore w:val="0"/>
        <w:widowControl w:val="0"/>
        <w:tabs>
          <w:tab w:val="left" w:pos="2246"/>
          <w:tab w:val="left" w:pos="4218"/>
          <w:tab w:val="left" w:pos="6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陈秋菊（女）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范高智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林春月（女）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周立元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波</w:t>
      </w:r>
    </w:p>
    <w:p>
      <w:pPr>
        <w:keepNext w:val="0"/>
        <w:keepLines w:val="0"/>
        <w:pageBreakBefore w:val="0"/>
        <w:widowControl w:val="0"/>
        <w:tabs>
          <w:tab w:val="left" w:pos="2246"/>
          <w:tab w:val="left" w:pos="4218"/>
          <w:tab w:val="left" w:pos="6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胡友波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郭柏成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曹迪伟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黄英超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符史杭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符晓芬（女）</w:t>
      </w:r>
    </w:p>
    <w:p>
      <w:pPr>
        <w:keepNext w:val="0"/>
        <w:keepLines w:val="0"/>
        <w:pageBreakBefore w:val="0"/>
        <w:widowControl w:val="0"/>
        <w:tabs>
          <w:tab w:val="left" w:pos="2246"/>
          <w:tab w:val="left" w:pos="4218"/>
          <w:tab w:val="left" w:pos="6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梁其钰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韩昌豪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颜海明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default" w:ascii="Times New Roman" w:hAnsi="Times New Roman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列席代表名单（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2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李  莉（女）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单继周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康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东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记录员：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张晋霞 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62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2847975</wp:posOffset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25pt;margin-top:-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Mmg6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6B"/>
    <w:rsid w:val="0000342B"/>
    <w:rsid w:val="0001259A"/>
    <w:rsid w:val="000169A5"/>
    <w:rsid w:val="00037E2A"/>
    <w:rsid w:val="0006189B"/>
    <w:rsid w:val="00125B6D"/>
    <w:rsid w:val="00145BB9"/>
    <w:rsid w:val="00197854"/>
    <w:rsid w:val="00210810"/>
    <w:rsid w:val="0021385C"/>
    <w:rsid w:val="002365C3"/>
    <w:rsid w:val="002D5D33"/>
    <w:rsid w:val="00382D5F"/>
    <w:rsid w:val="003837DC"/>
    <w:rsid w:val="003A6479"/>
    <w:rsid w:val="003D5B9C"/>
    <w:rsid w:val="004B79D0"/>
    <w:rsid w:val="004D01DF"/>
    <w:rsid w:val="004D11DA"/>
    <w:rsid w:val="00576735"/>
    <w:rsid w:val="00587F7E"/>
    <w:rsid w:val="005C546B"/>
    <w:rsid w:val="006A0406"/>
    <w:rsid w:val="006B4061"/>
    <w:rsid w:val="006B597C"/>
    <w:rsid w:val="00713A77"/>
    <w:rsid w:val="0076246E"/>
    <w:rsid w:val="0079431B"/>
    <w:rsid w:val="007B6C69"/>
    <w:rsid w:val="007D1DC1"/>
    <w:rsid w:val="007F5F1C"/>
    <w:rsid w:val="008D7821"/>
    <w:rsid w:val="00945B63"/>
    <w:rsid w:val="009656BE"/>
    <w:rsid w:val="0097723D"/>
    <w:rsid w:val="00A30C70"/>
    <w:rsid w:val="00A83895"/>
    <w:rsid w:val="00AE0275"/>
    <w:rsid w:val="00AF442B"/>
    <w:rsid w:val="00B7183D"/>
    <w:rsid w:val="00BA1C7E"/>
    <w:rsid w:val="00BE4846"/>
    <w:rsid w:val="00BE7172"/>
    <w:rsid w:val="00C045C6"/>
    <w:rsid w:val="00C6488B"/>
    <w:rsid w:val="00CB0613"/>
    <w:rsid w:val="00CE0C6B"/>
    <w:rsid w:val="00D2498B"/>
    <w:rsid w:val="00D4032C"/>
    <w:rsid w:val="00D62F88"/>
    <w:rsid w:val="00F06C09"/>
    <w:rsid w:val="00FA2975"/>
    <w:rsid w:val="00FA4446"/>
    <w:rsid w:val="013558EF"/>
    <w:rsid w:val="024527E2"/>
    <w:rsid w:val="04711C95"/>
    <w:rsid w:val="07D21D6B"/>
    <w:rsid w:val="08B91589"/>
    <w:rsid w:val="090048DC"/>
    <w:rsid w:val="0A290FA4"/>
    <w:rsid w:val="0D992823"/>
    <w:rsid w:val="0E5F072F"/>
    <w:rsid w:val="0F0346BD"/>
    <w:rsid w:val="11AC6067"/>
    <w:rsid w:val="12AF5192"/>
    <w:rsid w:val="130A41D0"/>
    <w:rsid w:val="1585347C"/>
    <w:rsid w:val="16F5020F"/>
    <w:rsid w:val="1C7B1A3E"/>
    <w:rsid w:val="1EA81DAA"/>
    <w:rsid w:val="1F6E6866"/>
    <w:rsid w:val="27CA267B"/>
    <w:rsid w:val="28B8085D"/>
    <w:rsid w:val="29743699"/>
    <w:rsid w:val="2ABF1BD5"/>
    <w:rsid w:val="2B257426"/>
    <w:rsid w:val="2CF27A98"/>
    <w:rsid w:val="2D335FEA"/>
    <w:rsid w:val="2D48540F"/>
    <w:rsid w:val="30C67568"/>
    <w:rsid w:val="322808FF"/>
    <w:rsid w:val="34555874"/>
    <w:rsid w:val="38D066E2"/>
    <w:rsid w:val="391D5FC0"/>
    <w:rsid w:val="3A5B25A7"/>
    <w:rsid w:val="3E4E4470"/>
    <w:rsid w:val="3E9858A2"/>
    <w:rsid w:val="3F715E84"/>
    <w:rsid w:val="40BD3ED0"/>
    <w:rsid w:val="450569D7"/>
    <w:rsid w:val="45FA6911"/>
    <w:rsid w:val="4C884858"/>
    <w:rsid w:val="4D233B7F"/>
    <w:rsid w:val="4F7F0BA7"/>
    <w:rsid w:val="500251B2"/>
    <w:rsid w:val="567F57D0"/>
    <w:rsid w:val="58883D79"/>
    <w:rsid w:val="59FF7DCE"/>
    <w:rsid w:val="5BC52CB5"/>
    <w:rsid w:val="5ED76638"/>
    <w:rsid w:val="5EF140AA"/>
    <w:rsid w:val="5F5E2322"/>
    <w:rsid w:val="62457A71"/>
    <w:rsid w:val="68006231"/>
    <w:rsid w:val="69921BD7"/>
    <w:rsid w:val="6A7C77AC"/>
    <w:rsid w:val="6B0A6037"/>
    <w:rsid w:val="6BAB6A35"/>
    <w:rsid w:val="6D3A439B"/>
    <w:rsid w:val="6F3C603B"/>
    <w:rsid w:val="71ED0F9C"/>
    <w:rsid w:val="755F6203"/>
    <w:rsid w:val="779A6382"/>
    <w:rsid w:val="77ED69E7"/>
    <w:rsid w:val="780A25A1"/>
    <w:rsid w:val="7970470F"/>
    <w:rsid w:val="799A2AC4"/>
    <w:rsid w:val="79E66FCC"/>
    <w:rsid w:val="7A4E14D8"/>
    <w:rsid w:val="7E0132C0"/>
    <w:rsid w:val="7F1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黑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9D9F8-D85E-4927-87A1-880919279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2754</Words>
  <Characters>2905</Characters>
  <Lines>9</Lines>
  <Paragraphs>7</Paragraphs>
  <TotalTime>2</TotalTime>
  <ScaleCrop>false</ScaleCrop>
  <LinksUpToDate>false</LinksUpToDate>
  <CharactersWithSpaces>3337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2020-06-12T02:19:00Z</dcterms:created>
  <dc:creator>龙宁</dc:creator>
  <cp:lastModifiedBy>Administrator</cp:lastModifiedBy>
  <cp:lastPrinted>2022-04-22T07:04:00Z</cp:lastPrinted>
  <dcterms:modified xsi:type="dcterms:W3CDTF">2022-04-22T07:41:39Z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0F0ED9F55A6B41A3B321F338229CAE0F</vt:lpwstr>
  </property>
  <property fmtid="{D5CDD505-2E9C-101B-9397-08002B2CF9AE}" pid="4" name="commondata">
    <vt:lpwstr>eyJoZGlkIjoiYTA3N2EzMDliZDNhMDJkMTcxMjUzMDc4NTg1MmFjZDAifQ==</vt:lpwstr>
  </property>
</Properties>
</file>