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货物服务类项目执行管理平台</w:t>
      </w:r>
      <w:r>
        <w:rPr>
          <w:rFonts w:hint="eastAsia"/>
          <w:b/>
          <w:bCs/>
          <w:sz w:val="32"/>
          <w:szCs w:val="32"/>
          <w:lang w:val="en-US" w:eastAsia="zh-CN"/>
        </w:rPr>
        <w:t>操作手册（使用部门经办人版）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登录平台</w:t>
      </w:r>
    </w:p>
    <w:p>
      <w:pPr>
        <w:numPr>
          <w:ilvl w:val="0"/>
          <w:numId w:val="2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登录学院网站，点击数字校园门户。</w:t>
      </w:r>
    </w:p>
    <w:p>
      <w:pPr>
        <w:numPr>
          <w:ilvl w:val="0"/>
          <w:numId w:val="0"/>
        </w:numPr>
        <w:ind w:leftChars="200"/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466090</wp:posOffset>
                </wp:positionV>
                <wp:extent cx="704850" cy="304800"/>
                <wp:effectExtent l="13970" t="13970" r="2413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1160" y="316738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36.7pt;height:24pt;width:55.5pt;z-index:251659264;v-text-anchor:middle;mso-width-relative:page;mso-height-relative:page;" filled="f" stroked="t" coordsize="21600,21600" o:gfxdata="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ol5gm2AAAAAoBAAAPAAAAAAAAAAEAIAAAACIAAABkcnMvZG93bnJldi54bWxQSwEC&#10;FAAUAAAACACHTuJAAwvQVtgCAADJBQAADgAAAAAAAAABACAAAAAnAQAAZHJzL2Uyb0RvYy54bWxQ&#10;SwUGAAAAAAYABgBZAQAAcQYAAAAA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114300" distR="114300">
            <wp:extent cx="6109970" cy="1298575"/>
            <wp:effectExtent l="0" t="0" r="508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点击数字化校园中的“项目执行管理平台”。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1142365</wp:posOffset>
                </wp:positionV>
                <wp:extent cx="906145" cy="304800"/>
                <wp:effectExtent l="13970" t="13970" r="32385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4pt;margin-top:89.95pt;height:24pt;width:71.35pt;z-index:251660288;v-text-anchor:middle;mso-width-relative:page;mso-height-relative:page;" filled="f" stroked="t" coordsize="21600,21600" o:gfxdata="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zRAm2gAAAAsBAAAPAAAAAAAAAAEAIAAAACIAAABkcnMvZG93&#10;bnJldi54bWxQSwECFAAUAAAACACHTuJAR1+tXXACAADXBAAADgAAAAAAAAABACAAAAApAQAAZHJz&#10;L2Uyb0RvYy54bWxQSwUGAAAAAAYABgBZAQAACwYAAAAA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114300" distR="114300">
            <wp:extent cx="6113780" cy="1376680"/>
            <wp:effectExtent l="0" t="0" r="127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输入账号（教工号）和密码（联系资产管理中心采购科索取）。</w:t>
      </w:r>
    </w:p>
    <w:p>
      <w:pPr>
        <w:numPr>
          <w:ilvl w:val="0"/>
          <w:numId w:val="0"/>
        </w:numPr>
        <w:ind w:leftChars="20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4038600" cy="1914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40" w:firstLineChars="200"/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59055</wp:posOffset>
                </wp:positionV>
                <wp:extent cx="1772920" cy="304800"/>
                <wp:effectExtent l="14605" t="13970" r="22225" b="241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5pt;margin-top:4.65pt;height:24pt;width:139.6pt;z-index:251661312;v-text-anchor:middle;mso-width-relative:page;mso-height-relative:page;" filled="f" stroked="t" coordsize="21600,21600" o:gfxdata="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v9gFdgAAAAIAQAADwAAAAAAAAABACAAAAAiAAAAZHJzL2Rv&#10;d25yZXYueG1sUEsBAhQAFAAAAAgAh07iQOM/bAVzAgAA2AQAAA4AAAAAAAAAAQAgAAAAJwEAAGRy&#10;cy9lMm9Eb2MueG1sUEsFBgAAAAAGAAYAWQEAAAwGAAAAAA=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首次登录，系统强制修改密码。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新建储备项目</w:t>
      </w:r>
    </w:p>
    <w:p>
      <w:pPr>
        <w:numPr>
          <w:ilvl w:val="0"/>
          <w:numId w:val="3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依次点击“项目管理”、“储备项目”，在弹出的页面点击新增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095875" cy="1762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依次输入项目信息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438775" cy="40767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点击提交，即可看到新增的项目信息（范例）。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117590" cy="542290"/>
            <wp:effectExtent l="0" t="0" r="1651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填报项目信息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在储备项目列表中点击要填报的项目（范例）</w:t>
      </w:r>
    </w:p>
    <w:p>
      <w:pPr>
        <w:numPr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311785</wp:posOffset>
                </wp:positionV>
                <wp:extent cx="704850" cy="304800"/>
                <wp:effectExtent l="13970" t="13970" r="24130" b="241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9pt;margin-top:24.55pt;height:24pt;width:55.5pt;z-index:251662336;v-text-anchor:middle;mso-width-relative:page;mso-height-relative:page;" filled="f" stroked="t" coordsize="21600,21600" o:gfxdata="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wZBxzZAAAACwEAAA8AAAAAAAAAAQAgAAAAIgAAAGRycy9kb3du&#10;cmV2LnhtbFBLAQIUABQAAAAIAIdO4kA2OlLDcAIAANcEAAAOAAAAAAAAAAEAIAAAACgBAABkcnMv&#10;ZTJvRG9jLnhtbFBLBQYAAAAABgAGAFkBAAAKBgAAAAA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114300" distR="114300">
            <wp:extent cx="6117590" cy="542290"/>
            <wp:effectExtent l="0" t="0" r="16510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填报项目信息的两种方法：</w:t>
      </w:r>
    </w:p>
    <w:p>
      <w:pPr>
        <w:numPr>
          <w:numId w:val="0"/>
        </w:numPr>
        <w:ind w:left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  <w:lang w:val="en-US" w:eastAsia="zh-CN"/>
        </w:rPr>
        <w:t>在默认界面填报信息，如下图：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112510" cy="18776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或是</w:t>
      </w:r>
      <w:r>
        <w:rPr>
          <w:rFonts w:hint="eastAsia"/>
          <w:sz w:val="32"/>
          <w:szCs w:val="32"/>
          <w:lang w:val="en-US" w:eastAsia="zh-CN"/>
        </w:rPr>
        <w:t>点当前环节（蓝色字体），在展示的页面添加项目信息，如下图：</w: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737235</wp:posOffset>
                </wp:positionV>
                <wp:extent cx="621030" cy="412750"/>
                <wp:effectExtent l="13970" t="14605" r="31750" b="2984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12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35pt;margin-top:58.05pt;height:32.5pt;width:48.9pt;z-index:251663360;v-text-anchor:middle;mso-width-relative:page;mso-height-relative:page;" filled="f" stroked="t" coordsize="21600,21600" o:gfxdata="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1nORB9gAAAALAQAADwAAAAAAAAABACAAAAAiAAAAZHJzL2Rv&#10;d25yZXYueG1sUEsBAhQAFAAAAAgAh07iQDIjbfZzAgAA1wQAAA4AAAAAAAAAAQAgAAAAJwEAAGRy&#10;cy9lMm9Eb2MueG1sUEsFBgAAAAAGAAYAWQEAAAwGAAAAAA=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114300" distR="114300">
            <wp:extent cx="6113145" cy="2767965"/>
            <wp:effectExtent l="0" t="0" r="190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无需此项环节的项目（如上级部门下达的项目），请点击跳过。如不慎点击跳过，允许重新添加。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使用部门报审计处完成预算审查后，上传相关材料电子版（目前只支持《项目申报书》，纸质版同步报送资产管理中心4-209）。</w:t>
      </w:r>
    </w:p>
    <w:p>
      <w:pPr>
        <w:numPr>
          <w:ilvl w:val="0"/>
          <w:numId w:val="0"/>
        </w:num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592455</wp:posOffset>
                </wp:positionV>
                <wp:extent cx="1062990" cy="412750"/>
                <wp:effectExtent l="13970" t="14605" r="27940" b="2984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412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5pt;margin-top:46.65pt;height:32.5pt;width:83.7pt;z-index:251664384;v-text-anchor:middle;mso-width-relative:page;mso-height-relative:page;" filled="f" stroked="t" coordsize="21600,21600" o:gfxdata="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0j84XZAAAACgEAAA8AAAAAAAAAAQAgAAAAIgAAAGRycy9k&#10;b3ducmV2LnhtbFBLAQIUABQAAAAIAIdO4kBxFq4hcwIAANgEAAAOAAAAAAAAAAEAIAAAACgBAABk&#10;cnMvZTJvRG9jLnhtbFBLBQYAAAAABgAGAFkBAAANBgAAAAA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6111875" cy="865505"/>
            <wp:effectExtent l="0" t="0" r="3175" b="1079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169545</wp:posOffset>
                </wp:positionV>
                <wp:extent cx="404495" cy="407035"/>
                <wp:effectExtent l="13970" t="14605" r="19685" b="1651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070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3pt;margin-top:13.35pt;height:32.05pt;width:31.85pt;z-index:251666432;v-text-anchor:middle;mso-width-relative:page;mso-height-relative:page;" filled="f" stroked="t" coordsize="21600,21600" o:gfxdata="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eSzu2AAAAAkBAAAPAAAAAAAAAAEAIAAAACIAAABkcnMvZG93&#10;bnJldi54bWxQSwECFAAUAAAACACHTuJA5z8SOHICAADXBAAADgAAAAAAAAABACAAAAAnAQAAZHJz&#10;L2Uyb0RvYy54bWxQSwUGAAAAAAYABgBZAQAACwYAAAAA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2153920</wp:posOffset>
                </wp:positionV>
                <wp:extent cx="315595" cy="345440"/>
                <wp:effectExtent l="13970" t="13970" r="32385" b="215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45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3pt;margin-top:169.6pt;height:27.2pt;width:24.85pt;z-index:251665408;v-text-anchor:middle;mso-width-relative:page;mso-height-relative:page;" filled="f" stroked="t" coordsize="21600,21600" o:gfxdata="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6bABB2AAAAAsBAAAPAAAAAAAAAAEAIAAAACIAAABkcnMvZG93&#10;bnJldi54bWxQSwECFAAUAAAACACHTuJAva932HICAADXBAAADgAAAAAAAAABACAAAAAnAQAAZHJz&#10;L2Uyb0RvYy54bWxQSwUGAAAAAAYABgBZAQAACwYAAAAA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6108065" cy="2749550"/>
            <wp:effectExtent l="0" t="0" r="6985" b="1270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项目环节全部是绿色，表示完成使用部门工作。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6113145" cy="1303655"/>
            <wp:effectExtent l="0" t="0" r="190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新增项目完成后，可添加项目日记，记录重要事项。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1946910</wp:posOffset>
                </wp:positionV>
                <wp:extent cx="315595" cy="250825"/>
                <wp:effectExtent l="13970" t="14605" r="32385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50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05pt;margin-top:153.3pt;height:19.75pt;width:24.85pt;z-index:251667456;v-text-anchor:middle;mso-width-relative:page;mso-height-relative:page;" filled="f" stroked="t" coordsize="21600,21600" o:gfxdata="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fd/tfXAAAACgEAAA8AAAAAAAAAAQAgAAAAIgAAAGRycy9kb3du&#10;cmV2LnhtbFBLAQIUABQAAAAIAIdO4kD+st1QcgIAANcEAAAOAAAAAAAAAAEAIAAAACYBAABkcnMv&#10;ZTJvRG9jLnhtbFBLBQYAAAAABgAGAFkBAAAKBgAAAAA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6115050" cy="2983230"/>
            <wp:effectExtent l="0" t="0" r="0" b="762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项目执行进度跟踪</w:t>
      </w:r>
    </w:p>
    <w:p>
      <w:pPr>
        <w:numPr>
          <w:ilvl w:val="0"/>
          <w:numId w:val="5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登录后的页面如下，可看到各项目进度：</w:t>
      </w:r>
    </w:p>
    <w:p>
      <w:pPr>
        <w:numPr>
          <w:ilvl w:val="0"/>
          <w:numId w:val="0"/>
        </w:numPr>
        <w:ind w:leftChars="200"/>
        <w:rPr>
          <w:sz w:val="32"/>
          <w:szCs w:val="32"/>
        </w:rPr>
      </w:pPr>
      <w:r>
        <w:drawing>
          <wp:inline distT="0" distB="0" distL="114300" distR="114300">
            <wp:extent cx="6111240" cy="2555240"/>
            <wp:effectExtent l="0" t="0" r="3810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财务下达预算安排后，管理部门经办人填报资金安排，项目由“储备”变为“已执行”。</w:t>
      </w:r>
    </w:p>
    <w:p>
      <w:pPr>
        <w:numPr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6113145" cy="1447800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点击项目，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了解项目进度，并在项目日记添加重要信息。</w:t>
      </w:r>
    </w:p>
    <w:p>
      <w:pPr>
        <w:rPr>
          <w:sz w:val="32"/>
          <w:szCs w:val="32"/>
        </w:rPr>
      </w:pPr>
      <w:r>
        <w:drawing>
          <wp:inline distT="0" distB="0" distL="114300" distR="114300">
            <wp:extent cx="6115050" cy="2983230"/>
            <wp:effectExtent l="0" t="0" r="0" b="762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02D85"/>
    <w:multiLevelType w:val="singleLevel"/>
    <w:tmpl w:val="8DB02D8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FCA435E"/>
    <w:multiLevelType w:val="singleLevel"/>
    <w:tmpl w:val="EFCA43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BFC4E0E"/>
    <w:multiLevelType w:val="singleLevel"/>
    <w:tmpl w:val="2BFC4E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DB791C1"/>
    <w:multiLevelType w:val="singleLevel"/>
    <w:tmpl w:val="2DB791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F1D74AC"/>
    <w:multiLevelType w:val="singleLevel"/>
    <w:tmpl w:val="7F1D74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F3E86"/>
    <w:rsid w:val="16045886"/>
    <w:rsid w:val="1EF801AE"/>
    <w:rsid w:val="45AE1D52"/>
    <w:rsid w:val="51C62F68"/>
    <w:rsid w:val="52B643DB"/>
    <w:rsid w:val="54153E31"/>
    <w:rsid w:val="56AE2218"/>
    <w:rsid w:val="5AB42A4E"/>
    <w:rsid w:val="65226A3E"/>
    <w:rsid w:val="7DC3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477</Words>
  <Characters>481</Characters>
  <Lines>0</Lines>
  <Paragraphs>0</Paragraphs>
  <TotalTime>0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LCX</cp:lastModifiedBy>
  <dcterms:modified xsi:type="dcterms:W3CDTF">2022-04-21T03:38:05Z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3B9AF39E89D142B2B4378D516227A662</vt:lpwstr>
  </property>
</Properties>
</file>