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95" w:rsidRDefault="00EE7D95" w:rsidP="00EE7D95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EE7D95" w:rsidRDefault="00EE7D95" w:rsidP="00EE7D95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8920D9"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2</w:t>
      </w:r>
    </w:p>
    <w:p w:rsidR="00EE7D95" w:rsidRPr="00AB17C4" w:rsidRDefault="00EE7D95" w:rsidP="00EE7D95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bookmarkStart w:id="0" w:name="_GoBack"/>
      <w:r w:rsidRPr="00C95CC8">
        <w:rPr>
          <w:rFonts w:ascii="宋体" w:hAnsi="宋体" w:cs="宋体" w:hint="eastAsia"/>
          <w:b/>
          <w:bCs/>
          <w:sz w:val="36"/>
          <w:szCs w:val="36"/>
        </w:rPr>
        <w:t>海南经贸职业技术学院</w:t>
      </w:r>
      <w:r>
        <w:rPr>
          <w:rFonts w:ascii="宋体" w:hAnsi="宋体" w:cs="宋体" w:hint="eastAsia"/>
          <w:b/>
          <w:bCs/>
          <w:sz w:val="36"/>
          <w:szCs w:val="36"/>
        </w:rPr>
        <w:t>信息技术学院实训室信息表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3320"/>
        <w:gridCol w:w="3389"/>
        <w:gridCol w:w="3389"/>
        <w:gridCol w:w="1925"/>
      </w:tblGrid>
      <w:tr w:rsidR="00EE7D95" w:rsidTr="00E051DD">
        <w:trPr>
          <w:trHeight w:val="413"/>
        </w:trPr>
        <w:tc>
          <w:tcPr>
            <w:tcW w:w="690" w:type="pct"/>
            <w:vAlign w:val="center"/>
          </w:tcPr>
          <w:bookmarkEnd w:id="0"/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90" w:type="pct"/>
            <w:vAlign w:val="center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1215" w:type="pct"/>
            <w:vAlign w:val="center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操作系统1</w:t>
            </w:r>
          </w:p>
        </w:tc>
        <w:tc>
          <w:tcPr>
            <w:tcW w:w="1215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操作系统2</w:t>
            </w:r>
          </w:p>
        </w:tc>
        <w:tc>
          <w:tcPr>
            <w:tcW w:w="690" w:type="pct"/>
            <w:vAlign w:val="center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座位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  <w:vAlign w:val="center"/>
          </w:tcPr>
          <w:p w:rsidR="00EE7D95" w:rsidRPr="003050CF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 w:rsidRPr="003050CF"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190" w:type="pct"/>
            <w:vAlign w:val="center"/>
          </w:tcPr>
          <w:p w:rsidR="00EE7D95" w:rsidRPr="00E4348E" w:rsidRDefault="00EE7D95" w:rsidP="00E051DD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E4348E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E4348E">
              <w:rPr>
                <w:color w:val="000000"/>
                <w:sz w:val="22"/>
                <w:szCs w:val="22"/>
              </w:rPr>
              <w:t>-301</w:t>
            </w:r>
          </w:p>
        </w:tc>
        <w:tc>
          <w:tcPr>
            <w:tcW w:w="1215" w:type="pct"/>
            <w:vAlign w:val="center"/>
          </w:tcPr>
          <w:p w:rsidR="00EE7D95" w:rsidRPr="00E4348E" w:rsidRDefault="00EE7D95" w:rsidP="00E051DD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</w:tcPr>
          <w:p w:rsidR="00EE7D95" w:rsidRPr="00E4348E" w:rsidRDefault="00EE7D95" w:rsidP="00E051DD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vAlign w:val="center"/>
          </w:tcPr>
          <w:p w:rsidR="00EE7D95" w:rsidRPr="00E4348E" w:rsidRDefault="00EE7D95" w:rsidP="00E051DD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4-404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4-405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4-408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4-409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4-411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4-413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4-417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4-501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4-502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4-503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3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-505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4-507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5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4-508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6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4-509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7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4-512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8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4-515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9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4-511A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国产麒麟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E7D95" w:rsidTr="00E051DD">
        <w:trPr>
          <w:trHeight w:val="284"/>
        </w:trPr>
        <w:tc>
          <w:tcPr>
            <w:tcW w:w="690" w:type="pct"/>
          </w:tcPr>
          <w:p w:rsidR="00EE7D95" w:rsidRDefault="00EE7D95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4-511B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国产麒麟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5" w:rsidRDefault="00EE7D95" w:rsidP="00E05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EE7D95" w:rsidRDefault="00EE7D95" w:rsidP="00EE7D95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</w:p>
    <w:p w:rsidR="00EE7D95" w:rsidRDefault="00EE7D95" w:rsidP="00EE7D95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</w:p>
    <w:p w:rsidR="000F6B77" w:rsidRDefault="000F6B77"/>
    <w:sectPr w:rsidR="000F6B77">
      <w:pgSz w:w="16838" w:h="11906" w:orient="landscape"/>
      <w:pgMar w:top="1349" w:right="1440" w:bottom="1179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95"/>
    <w:rsid w:val="000F6B77"/>
    <w:rsid w:val="00E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06FAE-C4E9-418B-A753-60410CE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蒙绪炳</dc:creator>
  <cp:keywords/>
  <dc:description/>
  <cp:lastModifiedBy>蒙绪炳</cp:lastModifiedBy>
  <cp:revision>1</cp:revision>
  <dcterms:created xsi:type="dcterms:W3CDTF">2022-01-14T02:43:00Z</dcterms:created>
  <dcterms:modified xsi:type="dcterms:W3CDTF">2022-01-14T02:44:00Z</dcterms:modified>
</cp:coreProperties>
</file>