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490" w:lineRule="exact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490" w:lineRule="exact"/>
        <w:ind w:left="0" w:right="0" w:firstLine="0"/>
        <w:jc w:val="center"/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庆祝中国共产党成立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100</w:t>
      </w:r>
      <w:r>
        <w:rPr>
          <w:color w:val="000000"/>
          <w:spacing w:val="0"/>
          <w:w w:val="100"/>
          <w:position w:val="0"/>
        </w:rPr>
        <w:t>周年理论硏讨会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推荐论文登记表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（样表）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报送单位：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3154"/>
        <w:gridCol w:w="1277"/>
        <w:gridCol w:w="2914"/>
        <w:gridCol w:w="11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论文题目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作者单位、 职务' 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6181090</wp:posOffset>
              </wp:positionH>
              <wp:positionV relativeFrom="page">
                <wp:posOffset>10110470</wp:posOffset>
              </wp:positionV>
              <wp:extent cx="445135" cy="12509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486.7pt;margin-top:796.1pt;height:9.85pt;width:3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GoR57Z&#10;AAAADgEAAA8AAAAAAAAAAQAgAAAAIgAAAGRycy9kb3ducmV2LnhtbFBLAQIUABQAAAAIAIdO4kDQ&#10;An8c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0DFD"/>
    <w:rsid w:val="410D6ED9"/>
    <w:rsid w:val="627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300" w:line="560" w:lineRule="exact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640" w:line="456" w:lineRule="exact"/>
      <w:ind w:firstLine="4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2021-01-06T03:20:00Z</dcterms:created>
  <dc:creator>春雨</dc:creator>
  <cp:lastModifiedBy>春雨</cp:lastModifiedBy>
  <dcterms:modified xsi:type="dcterms:W3CDTF">2021-01-06T09:17:31Z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